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0860" w:rsidRDefault="00850860" w:rsidP="00850860">
      <w:pPr>
        <w:ind w:left="5600" w:hangingChars="1750" w:hanging="5600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 xml:space="preserve">附件1 </w:t>
      </w:r>
    </w:p>
    <w:p w:rsidR="00850860" w:rsidRDefault="00850860" w:rsidP="00850860">
      <w:pPr>
        <w:ind w:left="5622" w:hangingChars="1750" w:hanging="5622"/>
        <w:jc w:val="center"/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ascii="仿宋_GB2312" w:eastAsia="仿宋_GB2312" w:hAnsi="宋体" w:cs="宋体" w:hint="eastAsia"/>
          <w:b/>
          <w:bCs/>
          <w:color w:val="000000"/>
          <w:kern w:val="0"/>
          <w:sz w:val="32"/>
          <w:szCs w:val="32"/>
        </w:rPr>
        <w:t>违纪学生情况登记表</w:t>
      </w: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5"/>
        <w:gridCol w:w="1692"/>
        <w:gridCol w:w="1705"/>
        <w:gridCol w:w="1705"/>
        <w:gridCol w:w="1638"/>
        <w:gridCol w:w="2113"/>
      </w:tblGrid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bookmarkEnd w:id="0"/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所在学院</w:t>
            </w: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违纪日期</w:t>
            </w: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83119A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违纪行为</w:t>
            </w: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9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10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11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12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13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14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  <w:tr w:rsidR="00850860" w:rsidRPr="0083119A" w:rsidTr="008E3AF4">
        <w:trPr>
          <w:jc w:val="center"/>
        </w:trPr>
        <w:tc>
          <w:tcPr>
            <w:tcW w:w="96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32"/>
                <w:szCs w:val="32"/>
              </w:rPr>
            </w:pPr>
            <w:r w:rsidRPr="0083119A"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  <w:t>15</w:t>
            </w:r>
          </w:p>
        </w:tc>
        <w:tc>
          <w:tcPr>
            <w:tcW w:w="1692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705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38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13" w:type="dxa"/>
            <w:shd w:val="clear" w:color="auto" w:fill="auto"/>
          </w:tcPr>
          <w:p w:rsidR="00850860" w:rsidRPr="0083119A" w:rsidRDefault="00850860" w:rsidP="008E3AF4">
            <w:pPr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32"/>
                <w:szCs w:val="32"/>
              </w:rPr>
            </w:pPr>
          </w:p>
        </w:tc>
      </w:tr>
    </w:tbl>
    <w:p w:rsidR="00850860" w:rsidRDefault="00850860" w:rsidP="00850860">
      <w:pPr>
        <w:ind w:left="5600" w:hangingChars="1750" w:hanging="560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</w:p>
    <w:p w:rsidR="00850860" w:rsidRDefault="00850860" w:rsidP="00850860">
      <w:pPr>
        <w:ind w:left="5600" w:hangingChars="1750" w:hanging="5600"/>
        <w:jc w:val="lef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检查人员（签名）：</w:t>
      </w:r>
    </w:p>
    <w:p w:rsidR="00850860" w:rsidRDefault="00850860" w:rsidP="00850860">
      <w:pPr>
        <w:ind w:left="5600" w:hangingChars="1750" w:hanging="5600"/>
        <w:jc w:val="right"/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color w:val="000000"/>
          <w:kern w:val="0"/>
          <w:sz w:val="32"/>
          <w:szCs w:val="32"/>
        </w:rPr>
        <w:t>年   月   日</w:t>
      </w:r>
    </w:p>
    <w:p w:rsidR="008B12CA" w:rsidRDefault="00850860"/>
    <w:sectPr w:rsidR="008B1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60"/>
    <w:rsid w:val="00060811"/>
    <w:rsid w:val="00196592"/>
    <w:rsid w:val="0067726D"/>
    <w:rsid w:val="00850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F61CE2-794A-419A-9231-81790FE10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8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2023-10-23T01:32:00Z</dcterms:created>
  <dcterms:modified xsi:type="dcterms:W3CDTF">2023-10-23T01:32:00Z</dcterms:modified>
</cp:coreProperties>
</file>